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38E" w:rsidRPr="00E3787F" w:rsidRDefault="003A038E" w:rsidP="003A0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E3787F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 xml:space="preserve">План работы профсоюзного комитета </w:t>
      </w:r>
    </w:p>
    <w:p w:rsidR="003A038E" w:rsidRPr="00E3787F" w:rsidRDefault="003A038E" w:rsidP="003A038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на 2024-202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val="tt-RU"/>
        </w:rPr>
        <w:t>5</w:t>
      </w:r>
      <w:r w:rsidRPr="00E3787F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 xml:space="preserve"> уч. год</w:t>
      </w:r>
    </w:p>
    <w:p w:rsidR="003A038E" w:rsidRPr="0061158F" w:rsidRDefault="003A038E" w:rsidP="003A0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</w:t>
      </w:r>
    </w:p>
    <w:p w:rsidR="003A038E" w:rsidRPr="00881CDB" w:rsidRDefault="003A038E" w:rsidP="003A038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1. Составить план работы профкома первичной профсоюзной организации на новый учебный год.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Начать проверку трудовых книжек, трудовых договоров.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3. Утвердить локальные акты: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• Правила внутреннего распорядка.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• О распределении учебной нагрузки.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4. Провести сверку учета членов Профсоюза. </w:t>
      </w:r>
    </w:p>
    <w:p w:rsidR="003A038E" w:rsidRPr="00881CDB" w:rsidRDefault="003A038E" w:rsidP="003A038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>5. Составить перечень юбилейных, праздничных и знаменательных дат для членов Профсоюза.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>5. Оформить профсоюзный уголок.</w:t>
      </w:r>
    </w:p>
    <w:p w:rsidR="003A038E" w:rsidRPr="00881CDB" w:rsidRDefault="003A038E" w:rsidP="003A038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6. Подготовить мероприятие, посвященное «Дню дошкольного работника».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</w:r>
      <w:r w:rsidRPr="00881CDB">
        <w:rPr>
          <w:rFonts w:ascii="Times New Roman" w:hAnsi="Times New Roman" w:cs="Times New Roman"/>
          <w:sz w:val="28"/>
          <w:szCs w:val="28"/>
        </w:rPr>
        <w:t>8.Контроль за проведением текущих инструктажей по ОТ.</w:t>
      </w:r>
    </w:p>
    <w:p w:rsidR="003A038E" w:rsidRPr="00881CDB" w:rsidRDefault="003A038E" w:rsidP="003A0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CDB">
        <w:rPr>
          <w:rFonts w:ascii="Times New Roman" w:hAnsi="Times New Roman" w:cs="Times New Roman"/>
          <w:sz w:val="28"/>
          <w:szCs w:val="28"/>
        </w:rPr>
        <w:t xml:space="preserve">9.Составление тарификации педагогических кадров, согласование, утверждение.  </w:t>
      </w:r>
    </w:p>
    <w:p w:rsidR="003A038E" w:rsidRPr="00881CDB" w:rsidRDefault="003A038E" w:rsidP="003A038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Октябрь </w:t>
      </w:r>
    </w:p>
    <w:p w:rsidR="003A038E" w:rsidRPr="00881CDB" w:rsidRDefault="003A038E" w:rsidP="003A038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1. Поздравить ветеранов труда с Днем пожилого человека.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Проверить инструкции по охране труда и технике безопасности, наличие подписей работающих. 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>3.</w:t>
      </w:r>
      <w:r w:rsidRPr="00881CDB">
        <w:rPr>
          <w:rFonts w:ascii="Times New Roman" w:hAnsi="Times New Roman" w:cs="Times New Roman"/>
          <w:sz w:val="28"/>
          <w:szCs w:val="28"/>
        </w:rPr>
        <w:t xml:space="preserve"> Работа с документацией (ревизия, обновление)</w:t>
      </w:r>
    </w:p>
    <w:p w:rsidR="003A038E" w:rsidRPr="00881CDB" w:rsidRDefault="003A038E" w:rsidP="003A0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CDB">
        <w:rPr>
          <w:rFonts w:ascii="Times New Roman" w:hAnsi="Times New Roman" w:cs="Times New Roman"/>
          <w:sz w:val="28"/>
          <w:szCs w:val="28"/>
        </w:rPr>
        <w:t>4. Работа по составлению социального паспорта коллектива</w:t>
      </w:r>
    </w:p>
    <w:p w:rsidR="003A038E" w:rsidRPr="00881CDB" w:rsidRDefault="003A038E" w:rsidP="003A0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CDB">
        <w:rPr>
          <w:rFonts w:ascii="Times New Roman" w:hAnsi="Times New Roman" w:cs="Times New Roman"/>
          <w:sz w:val="28"/>
          <w:szCs w:val="28"/>
        </w:rPr>
        <w:t>5. Подготовка и проведение отчетного собрания (Отчет о работе профкома за 2 полугодие, Отчет администрации о выполнении соглашения по ОТ)</w:t>
      </w:r>
    </w:p>
    <w:p w:rsidR="003A038E" w:rsidRPr="00881CDB" w:rsidRDefault="003A038E" w:rsidP="003A038E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p w:rsidR="003A038E" w:rsidRPr="00881CDB" w:rsidRDefault="003A038E" w:rsidP="003A0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1. Подготовить материалы для оформления страницы «Наш профсоюз» на сайте детского сада.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Проверить правильность оформления финансовых документов (смет, отчетов, актов).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3. </w:t>
      </w:r>
      <w:r w:rsidRPr="00881CDB">
        <w:rPr>
          <w:rFonts w:ascii="Times New Roman" w:hAnsi="Times New Roman" w:cs="Times New Roman"/>
          <w:sz w:val="28"/>
          <w:szCs w:val="28"/>
        </w:rPr>
        <w:t xml:space="preserve">Составление списка детей сотрудников ДОУ на получение новогодних подарков </w:t>
      </w:r>
    </w:p>
    <w:p w:rsidR="003A038E" w:rsidRPr="00881CDB" w:rsidRDefault="003A038E" w:rsidP="003A0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CDB">
        <w:rPr>
          <w:rFonts w:ascii="Times New Roman" w:hAnsi="Times New Roman" w:cs="Times New Roman"/>
          <w:sz w:val="28"/>
          <w:szCs w:val="28"/>
        </w:rPr>
        <w:t xml:space="preserve"> 4. Составление и утверждение сметы расходов профсоюзных средств на</w:t>
      </w:r>
    </w:p>
    <w:p w:rsidR="003A038E" w:rsidRPr="003226B7" w:rsidRDefault="003A038E" w:rsidP="003A0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CDB">
        <w:rPr>
          <w:rFonts w:ascii="Times New Roman" w:hAnsi="Times New Roman" w:cs="Times New Roman"/>
          <w:sz w:val="28"/>
          <w:szCs w:val="28"/>
        </w:rPr>
        <w:t xml:space="preserve"> текущий год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A038E" w:rsidRDefault="003A038E" w:rsidP="003A0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Default="003A038E" w:rsidP="003A0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Декабрь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Согласовать график отпусков работников.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Подготовка к новогодней елке для детей членов Профсоюза.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• Купить подарки для детей.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• Подготовить сценарий праздника.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>3.</w:t>
      </w:r>
      <w:r w:rsidRPr="00881CDB">
        <w:rPr>
          <w:rFonts w:ascii="Times New Roman" w:hAnsi="Times New Roman" w:cs="Times New Roman"/>
          <w:sz w:val="28"/>
          <w:szCs w:val="28"/>
        </w:rPr>
        <w:t>Организация и проведение новогоднего вечера отдыха для сотрудников</w:t>
      </w:r>
    </w:p>
    <w:p w:rsidR="003A038E" w:rsidRPr="00881CDB" w:rsidRDefault="003A038E" w:rsidP="003A0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CDB">
        <w:rPr>
          <w:rFonts w:ascii="Times New Roman" w:hAnsi="Times New Roman" w:cs="Times New Roman"/>
          <w:sz w:val="28"/>
          <w:szCs w:val="28"/>
        </w:rPr>
        <w:t>4. День охраны труда: наличие инструкций по ОТ на местах, соблюдение ОТ при работе</w:t>
      </w:r>
    </w:p>
    <w:p w:rsidR="003A038E" w:rsidRPr="00881CDB" w:rsidRDefault="003A038E" w:rsidP="003A0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CDB">
        <w:rPr>
          <w:rFonts w:ascii="Times New Roman" w:hAnsi="Times New Roman" w:cs="Times New Roman"/>
          <w:sz w:val="28"/>
          <w:szCs w:val="28"/>
        </w:rPr>
        <w:t>5. Контроль за проведением инструктажей при проведении новогодних ёлок.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Совместно с администрацией и комиссией по социальной защите рассмотреть отчет о выполнении Коллективного договора (любые пункты).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Оформить заявку на санаторно-курортное лечение. 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Подготовить совместно с администрацией, комиссией по охране труда отчет о ходе выполнения соглашения по охране труда и технике безопасности.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Провести анализ работы с заявлениями и обращениями членов Профсоюза.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3. Подготовить и провести концерт, посвященный Дню защитника Отечества (ответственные: члены культурно-оздоровительной комиссии).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• Подготовить сценарий мероприятия.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• Купить подарки мужчинам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4. Начать подготовку к мероприятиям, посвященным Международному женскому дню 8 марта.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5. Совместно с контрольно-ревизионной комиссией проверить правильность и целесообразность расходования средств, полученных за счет профсоюзных взносов. 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Март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Составить смету расходов профсоюзных средств на следующий учебный год.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Провести мероприятие, посвященное празднованию Международного женского дня 8 марта.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Совместно с комиссией по охране труда проверить и обследовать техническое состояние здания, оборудования на соответствие нормам и правилам охраны труда.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Провести профсоюзное собрание «Об организации работы по охране труда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технической безопасности».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3. Оказать помощь администрации ДОУ в проведении субботников. 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38E" w:rsidRPr="00881CDB" w:rsidRDefault="003A038E" w:rsidP="003A038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Совместно с администрацией и комиссией по социальной защите рассмотреть отчет о выполнении Коллективного договора (любые пункты).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Разработать мероприятия по выполнению решений профсоюзных собраний, комитетов, предложений и замечаний членов Профсоюза.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3. Продолжить ознакомление работников с нормативными документами по правовым вопросам (ответственные: комиссия по социальной защите).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Июнь</w:t>
      </w:r>
    </w:p>
    <w:p w:rsidR="003A038E" w:rsidRPr="00881CDB" w:rsidRDefault="003A038E" w:rsidP="003A038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Планирование профсоюзных собраний, заседаний профсоюзных комитетов на следующий учебный год (ответственные: организационно-массовая комиссия).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Осуществлять контроль за своевременной выплатой отпускных работникам ДОУ в течение всего отпускного периода. 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Июль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Организовать туристический отдых для желающих членов Профсоюза.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Отчет выполнения "Соглашения по охране труда" за 1 полугодие года. 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Pr="00881CDB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</w:t>
      </w:r>
    </w:p>
    <w:p w:rsidR="003A038E" w:rsidRPr="00881CDB" w:rsidRDefault="003A038E" w:rsidP="003A0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CDB">
        <w:rPr>
          <w:rFonts w:ascii="Times New Roman" w:eastAsia="Times New Roman" w:hAnsi="Times New Roman" w:cs="Times New Roman"/>
          <w:sz w:val="28"/>
          <w:szCs w:val="28"/>
        </w:rPr>
        <w:t xml:space="preserve">1. Согласовать с администрацией: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• Тарификацию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• Штатное расписание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2. Привести в порядок делопроизводство в профсоюзной организации.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 xml:space="preserve">3. Организовать диспансеризацию работников ДОУ. </w:t>
      </w:r>
      <w:r w:rsidRPr="00881CDB">
        <w:rPr>
          <w:rFonts w:ascii="Times New Roman" w:eastAsia="Times New Roman" w:hAnsi="Times New Roman" w:cs="Times New Roman"/>
          <w:sz w:val="28"/>
          <w:szCs w:val="28"/>
        </w:rPr>
        <w:br/>
        <w:t>4. Организовать поздравления с Днем Знаний работников ДОУ.</w:t>
      </w:r>
    </w:p>
    <w:p w:rsidR="003A038E" w:rsidRDefault="003A038E" w:rsidP="003A03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38E" w:rsidRPr="00E17EA0" w:rsidRDefault="003A038E" w:rsidP="003A03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AF3" w:rsidRDefault="00777AF3"/>
    <w:sectPr w:rsidR="00777AF3" w:rsidSect="003226B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77"/>
    <w:rsid w:val="003A038E"/>
    <w:rsid w:val="00777AF3"/>
    <w:rsid w:val="00A0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682A"/>
  <w15:chartTrackingRefBased/>
  <w15:docId w15:val="{5A9A49BA-4977-4955-8BC9-75FDC180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2025-01-20T06:16:00Z</dcterms:created>
  <dcterms:modified xsi:type="dcterms:W3CDTF">2025-01-20T06:17:00Z</dcterms:modified>
</cp:coreProperties>
</file>